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D7A1" w14:textId="1CAC7EEB" w:rsidR="00DA39D2" w:rsidRDefault="00D50A1A">
      <w:r>
        <w:rPr>
          <w:noProof/>
        </w:rPr>
        <w:drawing>
          <wp:inline distT="0" distB="0" distL="0" distR="0" wp14:anchorId="208DABE7" wp14:editId="1C1AAF78">
            <wp:extent cx="1422000" cy="1080000"/>
            <wp:effectExtent l="0" t="0" r="6985" b="6350"/>
            <wp:docPr id="1288961420" name="Picture 1" descr="A logo for a agricultural socie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961420" name="Picture 1" descr="A logo for a agricultural societ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86E22" w14:textId="77777777" w:rsidR="00D40AE0" w:rsidRDefault="00D40AE0">
      <w:pPr>
        <w:rPr>
          <w:sz w:val="20"/>
          <w:szCs w:val="20"/>
        </w:rPr>
      </w:pPr>
    </w:p>
    <w:p w14:paraId="64D2CCD4" w14:textId="6F7271E6" w:rsidR="00D50A1A" w:rsidRDefault="00D50A1A">
      <w:pPr>
        <w:rPr>
          <w:sz w:val="20"/>
          <w:szCs w:val="20"/>
        </w:rPr>
      </w:pPr>
      <w:r w:rsidRPr="00D40AE0">
        <w:rPr>
          <w:sz w:val="20"/>
          <w:szCs w:val="20"/>
        </w:rPr>
        <w:t>August 22, 2026</w:t>
      </w:r>
    </w:p>
    <w:p w14:paraId="7EB7F815" w14:textId="77777777" w:rsidR="00D40AE0" w:rsidRPr="00D40AE0" w:rsidRDefault="00D40AE0">
      <w:pPr>
        <w:rPr>
          <w:sz w:val="20"/>
          <w:szCs w:val="20"/>
        </w:rPr>
      </w:pPr>
    </w:p>
    <w:p w14:paraId="71275C92" w14:textId="77777777" w:rsidR="00D50A1A" w:rsidRPr="00D40AE0" w:rsidRDefault="00D50A1A">
      <w:pPr>
        <w:rPr>
          <w:sz w:val="20"/>
          <w:szCs w:val="20"/>
        </w:rPr>
      </w:pPr>
    </w:p>
    <w:p w14:paraId="3E94C0FB" w14:textId="1B4EF53E" w:rsidR="004E601B" w:rsidRPr="00D40AE0" w:rsidRDefault="00F73610">
      <w:pPr>
        <w:rPr>
          <w:sz w:val="20"/>
          <w:szCs w:val="20"/>
        </w:rPr>
      </w:pPr>
      <w:r w:rsidRPr="00D40AE0">
        <w:rPr>
          <w:sz w:val="20"/>
          <w:szCs w:val="20"/>
        </w:rPr>
        <w:t xml:space="preserve">On behalf of the Belleville Agricultural Society (BAS), </w:t>
      </w:r>
      <w:r w:rsidR="00183D3A" w:rsidRPr="00D40AE0">
        <w:rPr>
          <w:sz w:val="20"/>
          <w:szCs w:val="20"/>
        </w:rPr>
        <w:t>we are</w:t>
      </w:r>
      <w:r w:rsidRPr="00D40AE0">
        <w:rPr>
          <w:sz w:val="20"/>
          <w:szCs w:val="20"/>
        </w:rPr>
        <w:t xml:space="preserve"> writing to share some exciting news with you.  As you may be aware, the BAS will soon be moving to our new facility, the Quinte Exhibition Event Centre</w:t>
      </w:r>
      <w:r w:rsidR="00E05A99" w:rsidRPr="00D40AE0">
        <w:rPr>
          <w:sz w:val="20"/>
          <w:szCs w:val="20"/>
        </w:rPr>
        <w:t xml:space="preserve"> (QEXEC)</w:t>
      </w:r>
      <w:r w:rsidR="00D50A1A" w:rsidRPr="00D40AE0">
        <w:rPr>
          <w:sz w:val="20"/>
          <w:szCs w:val="20"/>
        </w:rPr>
        <w:t xml:space="preserve"> located at “30 Exhibition Way” </w:t>
      </w:r>
      <w:r w:rsidR="00D40AE0" w:rsidRPr="00D40AE0">
        <w:rPr>
          <w:sz w:val="20"/>
          <w:szCs w:val="20"/>
        </w:rPr>
        <w:t>off</w:t>
      </w:r>
      <w:r w:rsidR="00D40AE0">
        <w:rPr>
          <w:sz w:val="20"/>
          <w:szCs w:val="20"/>
        </w:rPr>
        <w:t xml:space="preserve"> </w:t>
      </w:r>
      <w:r w:rsidRPr="00D40AE0">
        <w:rPr>
          <w:sz w:val="20"/>
          <w:szCs w:val="20"/>
        </w:rPr>
        <w:t xml:space="preserve">Black Diamond Road, just north of the 401.  </w:t>
      </w:r>
      <w:r w:rsidR="00183D3A" w:rsidRPr="00D40AE0">
        <w:rPr>
          <w:sz w:val="20"/>
          <w:szCs w:val="20"/>
        </w:rPr>
        <w:t>While in the past our focus has been our annual Fall Fair, the Quinte Exhibition, w</w:t>
      </w:r>
      <w:r w:rsidRPr="00D40AE0">
        <w:rPr>
          <w:sz w:val="20"/>
          <w:szCs w:val="20"/>
        </w:rPr>
        <w:t xml:space="preserve">e are looking forward to operating this facility on a year-round basis and hosting a number of functions throughout the year.  </w:t>
      </w:r>
    </w:p>
    <w:p w14:paraId="0FE61F82" w14:textId="523C062C" w:rsidR="00DA39D2" w:rsidRPr="00D40AE0" w:rsidRDefault="00F73610" w:rsidP="00E05A99">
      <w:pPr>
        <w:rPr>
          <w:sz w:val="20"/>
          <w:szCs w:val="20"/>
        </w:rPr>
      </w:pPr>
      <w:r w:rsidRPr="00D40AE0">
        <w:rPr>
          <w:sz w:val="20"/>
          <w:szCs w:val="20"/>
        </w:rPr>
        <w:t>With that in mind, the Board of Directors recently agreed to host the BAS’s inaugural Festival of Trees</w:t>
      </w:r>
      <w:r w:rsidR="001933F7" w:rsidRPr="00D40AE0">
        <w:rPr>
          <w:sz w:val="20"/>
          <w:szCs w:val="20"/>
        </w:rPr>
        <w:t xml:space="preserve"> and Christmas Vendor</w:t>
      </w:r>
      <w:r w:rsidRPr="00D40AE0">
        <w:rPr>
          <w:sz w:val="20"/>
          <w:szCs w:val="20"/>
        </w:rPr>
        <w:t xml:space="preserve"> Show on November 20</w:t>
      </w:r>
      <w:r w:rsidRPr="00D40AE0">
        <w:rPr>
          <w:sz w:val="20"/>
          <w:szCs w:val="20"/>
          <w:vertAlign w:val="superscript"/>
        </w:rPr>
        <w:t>th</w:t>
      </w:r>
      <w:r w:rsidRPr="00D40AE0">
        <w:rPr>
          <w:sz w:val="20"/>
          <w:szCs w:val="20"/>
        </w:rPr>
        <w:t xml:space="preserve"> to 22</w:t>
      </w:r>
      <w:r w:rsidRPr="00D40AE0">
        <w:rPr>
          <w:sz w:val="20"/>
          <w:szCs w:val="20"/>
          <w:vertAlign w:val="superscript"/>
        </w:rPr>
        <w:t>nd</w:t>
      </w:r>
      <w:r w:rsidRPr="00D40AE0">
        <w:rPr>
          <w:sz w:val="20"/>
          <w:szCs w:val="20"/>
        </w:rPr>
        <w:t>.  We are looking forward to making this event a memorable</w:t>
      </w:r>
      <w:r w:rsidR="00183D3A" w:rsidRPr="00D40AE0">
        <w:rPr>
          <w:sz w:val="20"/>
          <w:szCs w:val="20"/>
        </w:rPr>
        <w:t xml:space="preserve"> part of the Quinte area holiday season.</w:t>
      </w:r>
      <w:r w:rsidRPr="00D40AE0">
        <w:rPr>
          <w:sz w:val="20"/>
          <w:szCs w:val="20"/>
        </w:rPr>
        <w:t xml:space="preserve">   </w:t>
      </w:r>
      <w:r w:rsidR="00DA39D2" w:rsidRPr="00D40AE0">
        <w:rPr>
          <w:sz w:val="20"/>
          <w:szCs w:val="20"/>
        </w:rPr>
        <w:t xml:space="preserve">We are reaching out to you in the hopes that you will choose to </w:t>
      </w:r>
      <w:r w:rsidR="00E05A99" w:rsidRPr="00D40AE0">
        <w:rPr>
          <w:sz w:val="20"/>
          <w:szCs w:val="20"/>
        </w:rPr>
        <w:t xml:space="preserve">become involved as a vendor in </w:t>
      </w:r>
      <w:r w:rsidR="00DA39D2" w:rsidRPr="00D40AE0">
        <w:rPr>
          <w:sz w:val="20"/>
          <w:szCs w:val="20"/>
        </w:rPr>
        <w:t>this community event</w:t>
      </w:r>
      <w:r w:rsidR="00E05A99" w:rsidRPr="00D40AE0">
        <w:rPr>
          <w:sz w:val="20"/>
          <w:szCs w:val="20"/>
        </w:rPr>
        <w:t xml:space="preserve">. </w:t>
      </w:r>
    </w:p>
    <w:p w14:paraId="47847ACD" w14:textId="5B08D02A" w:rsidR="00F73610" w:rsidRPr="00D40AE0" w:rsidRDefault="00F73610">
      <w:pPr>
        <w:rPr>
          <w:sz w:val="20"/>
          <w:szCs w:val="20"/>
        </w:rPr>
      </w:pPr>
      <w:r w:rsidRPr="00D40AE0">
        <w:rPr>
          <w:sz w:val="20"/>
          <w:szCs w:val="20"/>
        </w:rPr>
        <w:t xml:space="preserve">The Board of Directors also unanimously chose </w:t>
      </w:r>
      <w:r w:rsidR="00DA39D2" w:rsidRPr="00D40AE0">
        <w:rPr>
          <w:sz w:val="20"/>
          <w:szCs w:val="20"/>
        </w:rPr>
        <w:t>the</w:t>
      </w:r>
      <w:r w:rsidRPr="00D40AE0">
        <w:rPr>
          <w:sz w:val="20"/>
          <w:szCs w:val="20"/>
        </w:rPr>
        <w:t xml:space="preserve"> </w:t>
      </w:r>
      <w:r w:rsidR="00DA39D2" w:rsidRPr="00D40AE0">
        <w:rPr>
          <w:sz w:val="20"/>
          <w:szCs w:val="20"/>
        </w:rPr>
        <w:t>Community Development Council of Quinte, Hastings</w:t>
      </w:r>
      <w:r w:rsidR="005458FB" w:rsidRPr="00D40AE0">
        <w:rPr>
          <w:sz w:val="20"/>
          <w:szCs w:val="20"/>
        </w:rPr>
        <w:t>-</w:t>
      </w:r>
      <w:r w:rsidR="00DA39D2" w:rsidRPr="00D40AE0">
        <w:rPr>
          <w:sz w:val="20"/>
          <w:szCs w:val="20"/>
        </w:rPr>
        <w:t xml:space="preserve">Prince Edward Humane Society and the Children’s Foundation </w:t>
      </w:r>
      <w:r w:rsidRPr="00D40AE0">
        <w:rPr>
          <w:sz w:val="20"/>
          <w:szCs w:val="20"/>
        </w:rPr>
        <w:t xml:space="preserve">charitable organizations to be equal three-way recipients of the admission fees charged ($5 per person).  The Board felt that as an agricultural society, supporting community organizations with links to food, </w:t>
      </w:r>
      <w:r w:rsidR="001933F7" w:rsidRPr="00D40AE0">
        <w:rPr>
          <w:sz w:val="20"/>
          <w:szCs w:val="20"/>
        </w:rPr>
        <w:t xml:space="preserve">animals, </w:t>
      </w:r>
      <w:r w:rsidRPr="00D40AE0">
        <w:rPr>
          <w:sz w:val="20"/>
          <w:szCs w:val="20"/>
        </w:rPr>
        <w:t>and children was a good fit.</w:t>
      </w:r>
    </w:p>
    <w:p w14:paraId="34B6F3EF" w14:textId="18822667" w:rsidR="00E05A99" w:rsidRPr="00D40AE0" w:rsidRDefault="00E05A99">
      <w:pPr>
        <w:rPr>
          <w:sz w:val="20"/>
          <w:szCs w:val="20"/>
        </w:rPr>
      </w:pPr>
      <w:r w:rsidRPr="00D40AE0">
        <w:rPr>
          <w:sz w:val="20"/>
          <w:szCs w:val="20"/>
        </w:rPr>
        <w:t>Hours of operation will be as follows:</w:t>
      </w:r>
    </w:p>
    <w:p w14:paraId="61E43714" w14:textId="77777777" w:rsidR="00D50A1A" w:rsidRPr="00D40AE0" w:rsidRDefault="00E05A99" w:rsidP="00D50A1A">
      <w:pPr>
        <w:spacing w:after="0"/>
        <w:rPr>
          <w:sz w:val="20"/>
          <w:szCs w:val="20"/>
        </w:rPr>
      </w:pPr>
      <w:r w:rsidRPr="00D40AE0">
        <w:rPr>
          <w:sz w:val="20"/>
          <w:szCs w:val="20"/>
        </w:rPr>
        <w:t>November 20</w:t>
      </w:r>
      <w:r w:rsidRPr="00D40AE0">
        <w:rPr>
          <w:sz w:val="20"/>
          <w:szCs w:val="20"/>
          <w:vertAlign w:val="superscript"/>
        </w:rPr>
        <w:t>th</w:t>
      </w:r>
      <w:r w:rsidRPr="00D40AE0">
        <w:rPr>
          <w:sz w:val="20"/>
          <w:szCs w:val="20"/>
        </w:rPr>
        <w:t xml:space="preserve"> – </w:t>
      </w:r>
      <w:r w:rsidR="00D50A1A" w:rsidRPr="00D40AE0">
        <w:rPr>
          <w:sz w:val="20"/>
          <w:szCs w:val="20"/>
        </w:rPr>
        <w:t>Noon to 8PM</w:t>
      </w:r>
    </w:p>
    <w:p w14:paraId="32D1058F" w14:textId="66FF0EB6" w:rsidR="00E05A99" w:rsidRPr="00D40AE0" w:rsidRDefault="00E05A99" w:rsidP="00D50A1A">
      <w:pPr>
        <w:spacing w:after="0"/>
        <w:rPr>
          <w:sz w:val="20"/>
          <w:szCs w:val="20"/>
        </w:rPr>
      </w:pPr>
      <w:r w:rsidRPr="00D40AE0">
        <w:rPr>
          <w:sz w:val="20"/>
          <w:szCs w:val="20"/>
        </w:rPr>
        <w:t>November 21</w:t>
      </w:r>
      <w:r w:rsidRPr="00D40AE0">
        <w:rPr>
          <w:sz w:val="20"/>
          <w:szCs w:val="20"/>
          <w:vertAlign w:val="superscript"/>
        </w:rPr>
        <w:t>st</w:t>
      </w:r>
      <w:r w:rsidRPr="00D40AE0">
        <w:rPr>
          <w:sz w:val="20"/>
          <w:szCs w:val="20"/>
        </w:rPr>
        <w:t xml:space="preserve"> </w:t>
      </w:r>
      <w:r w:rsidR="00D50A1A" w:rsidRPr="00D40AE0">
        <w:rPr>
          <w:sz w:val="20"/>
          <w:szCs w:val="20"/>
        </w:rPr>
        <w:t>– 10AM to 8PM</w:t>
      </w:r>
    </w:p>
    <w:p w14:paraId="0BB63B62" w14:textId="3D97D642" w:rsidR="00E05A99" w:rsidRPr="00D40AE0" w:rsidRDefault="00E05A99">
      <w:pPr>
        <w:rPr>
          <w:sz w:val="20"/>
          <w:szCs w:val="20"/>
        </w:rPr>
      </w:pPr>
      <w:r w:rsidRPr="00D40AE0">
        <w:rPr>
          <w:sz w:val="20"/>
          <w:szCs w:val="20"/>
        </w:rPr>
        <w:t>November 22</w:t>
      </w:r>
      <w:r w:rsidRPr="00D40AE0">
        <w:rPr>
          <w:sz w:val="20"/>
          <w:szCs w:val="20"/>
          <w:vertAlign w:val="superscript"/>
        </w:rPr>
        <w:t>nd</w:t>
      </w:r>
      <w:r w:rsidRPr="00D40AE0">
        <w:rPr>
          <w:sz w:val="20"/>
          <w:szCs w:val="20"/>
        </w:rPr>
        <w:t xml:space="preserve"> – 12 noon until 4 p.m.</w:t>
      </w:r>
    </w:p>
    <w:p w14:paraId="71643616" w14:textId="5CDC2CB9" w:rsidR="00E05A99" w:rsidRPr="00D40AE0" w:rsidRDefault="00E05A99">
      <w:pPr>
        <w:rPr>
          <w:sz w:val="20"/>
          <w:szCs w:val="20"/>
        </w:rPr>
      </w:pPr>
      <w:r w:rsidRPr="00D40AE0">
        <w:rPr>
          <w:sz w:val="20"/>
          <w:szCs w:val="20"/>
        </w:rPr>
        <w:t>Booth space is 10’ x 10’ at a cost $150 for the three days and includes one table and two chairs.</w:t>
      </w:r>
    </w:p>
    <w:p w14:paraId="4B682975" w14:textId="5FAC98EC" w:rsidR="00E05A99" w:rsidRPr="00D40AE0" w:rsidRDefault="00E05A99">
      <w:pPr>
        <w:rPr>
          <w:sz w:val="20"/>
          <w:szCs w:val="20"/>
        </w:rPr>
      </w:pPr>
      <w:r w:rsidRPr="00D40AE0">
        <w:rPr>
          <w:sz w:val="20"/>
          <w:szCs w:val="20"/>
        </w:rPr>
        <w:t xml:space="preserve">We will soon be starting to advertise the </w:t>
      </w:r>
      <w:r w:rsidR="00D40AE0" w:rsidRPr="00D40AE0">
        <w:rPr>
          <w:sz w:val="20"/>
          <w:szCs w:val="20"/>
        </w:rPr>
        <w:t>event,</w:t>
      </w:r>
      <w:r w:rsidRPr="00D40AE0">
        <w:rPr>
          <w:sz w:val="20"/>
          <w:szCs w:val="20"/>
        </w:rPr>
        <w:t xml:space="preserve"> and a list of vendors will be included on the QEXEC website.</w:t>
      </w:r>
    </w:p>
    <w:p w14:paraId="08A82BD9" w14:textId="6C9F6AB7" w:rsidR="00F73610" w:rsidRDefault="005458FB">
      <w:pPr>
        <w:rPr>
          <w:sz w:val="20"/>
          <w:szCs w:val="20"/>
        </w:rPr>
      </w:pPr>
      <w:r w:rsidRPr="00D40AE0">
        <w:rPr>
          <w:sz w:val="20"/>
          <w:szCs w:val="20"/>
        </w:rPr>
        <w:t>We hope that you will consider taking part in this exciting new venture and support our community while gaining valuable exposure at this new holiday tradition</w:t>
      </w:r>
      <w:r w:rsidR="008857E1" w:rsidRPr="00D40AE0">
        <w:rPr>
          <w:sz w:val="20"/>
          <w:szCs w:val="20"/>
        </w:rPr>
        <w:t xml:space="preserve">. </w:t>
      </w:r>
      <w:r w:rsidR="001A1EC6" w:rsidRPr="00D40AE0">
        <w:rPr>
          <w:sz w:val="20"/>
          <w:szCs w:val="20"/>
        </w:rPr>
        <w:t xml:space="preserve">Additional information </w:t>
      </w:r>
      <w:proofErr w:type="gramStart"/>
      <w:r w:rsidR="001A1EC6" w:rsidRPr="00D40AE0">
        <w:rPr>
          <w:sz w:val="20"/>
          <w:szCs w:val="20"/>
        </w:rPr>
        <w:t>is provided</w:t>
      </w:r>
      <w:proofErr w:type="gramEnd"/>
      <w:r w:rsidR="001A1EC6" w:rsidRPr="00D40AE0">
        <w:rPr>
          <w:sz w:val="20"/>
          <w:szCs w:val="20"/>
        </w:rPr>
        <w:t xml:space="preserve"> on the attached poster.  If you h</w:t>
      </w:r>
      <w:r w:rsidR="008857E1" w:rsidRPr="00D40AE0">
        <w:rPr>
          <w:sz w:val="20"/>
          <w:szCs w:val="20"/>
        </w:rPr>
        <w:t>ave any questions</w:t>
      </w:r>
      <w:r w:rsidR="001A1EC6" w:rsidRPr="00D40AE0">
        <w:rPr>
          <w:sz w:val="20"/>
          <w:szCs w:val="20"/>
        </w:rPr>
        <w:t xml:space="preserve"> or wish to discuss this opportunity further</w:t>
      </w:r>
      <w:r w:rsidR="008857E1" w:rsidRPr="00D40AE0">
        <w:rPr>
          <w:sz w:val="20"/>
          <w:szCs w:val="20"/>
        </w:rPr>
        <w:t xml:space="preserve">, please contact the undersigned at 613-968-3266 or via return email.  </w:t>
      </w:r>
      <w:r w:rsidR="001A1EC6" w:rsidRPr="00D40AE0">
        <w:rPr>
          <w:sz w:val="20"/>
          <w:szCs w:val="20"/>
        </w:rPr>
        <w:t>We look forward to hearing from you.</w:t>
      </w:r>
    </w:p>
    <w:p w14:paraId="2C00FDEC" w14:textId="77777777" w:rsidR="00D40AE0" w:rsidRDefault="00D40AE0">
      <w:pPr>
        <w:rPr>
          <w:sz w:val="20"/>
          <w:szCs w:val="20"/>
        </w:rPr>
      </w:pPr>
    </w:p>
    <w:p w14:paraId="757DB985" w14:textId="734322D7" w:rsidR="00D50A1A" w:rsidRPr="00D40AE0" w:rsidRDefault="00183D3A" w:rsidP="00D50A1A">
      <w:pPr>
        <w:spacing w:after="0"/>
        <w:rPr>
          <w:sz w:val="20"/>
          <w:szCs w:val="20"/>
        </w:rPr>
      </w:pPr>
      <w:r w:rsidRPr="00D40AE0">
        <w:rPr>
          <w:sz w:val="20"/>
          <w:szCs w:val="20"/>
        </w:rPr>
        <w:t>Marty Cousins</w:t>
      </w:r>
    </w:p>
    <w:p w14:paraId="1F8BA81A" w14:textId="71D448B8" w:rsidR="00D50A1A" w:rsidRPr="00D40AE0" w:rsidRDefault="00D50A1A" w:rsidP="00D50A1A">
      <w:pPr>
        <w:spacing w:after="0"/>
        <w:rPr>
          <w:sz w:val="20"/>
          <w:szCs w:val="20"/>
        </w:rPr>
      </w:pPr>
      <w:r w:rsidRPr="00D40AE0">
        <w:rPr>
          <w:sz w:val="20"/>
          <w:szCs w:val="20"/>
        </w:rPr>
        <w:t>Secretary &amp; Treasurer</w:t>
      </w:r>
    </w:p>
    <w:p w14:paraId="500246A4" w14:textId="1C6863C5" w:rsidR="00D50A1A" w:rsidRPr="00D40AE0" w:rsidRDefault="00D50A1A" w:rsidP="00D50A1A">
      <w:pPr>
        <w:spacing w:after="0"/>
        <w:rPr>
          <w:sz w:val="20"/>
          <w:szCs w:val="20"/>
        </w:rPr>
      </w:pPr>
      <w:r w:rsidRPr="00D40AE0">
        <w:rPr>
          <w:sz w:val="20"/>
          <w:szCs w:val="20"/>
        </w:rPr>
        <w:t>Belleville Agricultural Society</w:t>
      </w:r>
    </w:p>
    <w:sectPr w:rsidR="00D50A1A" w:rsidRPr="00D40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D1558"/>
    <w:multiLevelType w:val="hybridMultilevel"/>
    <w:tmpl w:val="ECEA7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721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10"/>
    <w:rsid w:val="00057BA0"/>
    <w:rsid w:val="000C1463"/>
    <w:rsid w:val="00183D3A"/>
    <w:rsid w:val="001933F7"/>
    <w:rsid w:val="001A1EC6"/>
    <w:rsid w:val="004E601B"/>
    <w:rsid w:val="0054517E"/>
    <w:rsid w:val="005458FB"/>
    <w:rsid w:val="005A5556"/>
    <w:rsid w:val="005D7B06"/>
    <w:rsid w:val="00664FF1"/>
    <w:rsid w:val="007D601E"/>
    <w:rsid w:val="008857E1"/>
    <w:rsid w:val="008D2734"/>
    <w:rsid w:val="009C427F"/>
    <w:rsid w:val="00AF555E"/>
    <w:rsid w:val="00BA28BA"/>
    <w:rsid w:val="00D40AE0"/>
    <w:rsid w:val="00D50A1A"/>
    <w:rsid w:val="00DA39D2"/>
    <w:rsid w:val="00DC354A"/>
    <w:rsid w:val="00E05A99"/>
    <w:rsid w:val="00E146A8"/>
    <w:rsid w:val="00E507B3"/>
    <w:rsid w:val="00E6125D"/>
    <w:rsid w:val="00EF287E"/>
    <w:rsid w:val="00F7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8C3E0"/>
  <w15:chartTrackingRefBased/>
  <w15:docId w15:val="{666CE802-AC38-48B4-B241-65508B1BC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6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6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6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6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6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6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6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6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6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6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1269D-DC23-4483-9B6B-22AAE36C1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MOSES</dc:creator>
  <cp:keywords/>
  <dc:description/>
  <cp:lastModifiedBy>Marty Cousins</cp:lastModifiedBy>
  <cp:revision>2</cp:revision>
  <dcterms:created xsi:type="dcterms:W3CDTF">2026-08-22T15:02:00Z</dcterms:created>
  <dcterms:modified xsi:type="dcterms:W3CDTF">2026-08-22T15:02:00Z</dcterms:modified>
</cp:coreProperties>
</file>